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0F3" w:rsidRPr="00EF6E38" w:rsidRDefault="00EF6E38">
      <w:pPr>
        <w:rPr>
          <w:sz w:val="120"/>
          <w:szCs w:val="120"/>
        </w:rPr>
      </w:pPr>
      <w:bookmarkStart w:id="0" w:name="_GoBack"/>
      <w:r w:rsidRPr="00EF6E38">
        <w:rPr>
          <w:sz w:val="120"/>
          <w:szCs w:val="120"/>
        </w:rPr>
        <w:t>Testdatei</w:t>
      </w:r>
    </w:p>
    <w:bookmarkEnd w:id="0"/>
    <w:sectPr w:rsidR="004640F3" w:rsidRPr="00EF6E38" w:rsidSect="00984FF1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E38"/>
    <w:rsid w:val="00121BDC"/>
    <w:rsid w:val="001A11F9"/>
    <w:rsid w:val="001D42AA"/>
    <w:rsid w:val="004640F3"/>
    <w:rsid w:val="005D64B4"/>
    <w:rsid w:val="00891699"/>
    <w:rsid w:val="009138F5"/>
    <w:rsid w:val="00984FF1"/>
    <w:rsid w:val="00996F12"/>
    <w:rsid w:val="00AC2FFA"/>
    <w:rsid w:val="00EF6E3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,"/>
  <w:listSeparator w:val=";"/>
  <w14:docId w14:val="3A8FA2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06A6"/>
    <w:rPr>
      <w:rFonts w:ascii="Arial" w:hAnsi="Arial"/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semiHidden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06A6"/>
    <w:rPr>
      <w:rFonts w:ascii="Arial" w:hAnsi="Arial"/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Macintosh Word</Application>
  <DocSecurity>0</DocSecurity>
  <Lines>1</Lines>
  <Paragraphs>1</Paragraphs>
  <ScaleCrop>false</ScaleCrop>
  <Company>Sektor2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Tilman  Behrend</dc:creator>
  <cp:keywords/>
  <dc:description/>
  <cp:lastModifiedBy>Tilman  Behrend</cp:lastModifiedBy>
  <cp:revision>1</cp:revision>
  <dcterms:created xsi:type="dcterms:W3CDTF">2014-01-28T15:41:00Z</dcterms:created>
  <dcterms:modified xsi:type="dcterms:W3CDTF">2014-01-28T15:43:00Z</dcterms:modified>
</cp:coreProperties>
</file>